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545C2B" w:rsidRDefault="00545C2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545C2B">
              <w:t xml:space="preserve"> </w:t>
            </w:r>
            <w:r w:rsidR="000A591D">
              <w:t>2018</w:t>
            </w:r>
          </w:p>
          <w:p w:rsidR="00545C2B" w:rsidRDefault="00545C2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Default="00382FA1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</w:pPr>
            <w:r>
              <w:rPr>
                <w:u w:val="single"/>
              </w:rPr>
              <w:t>Revised:</w:t>
            </w:r>
            <w:r w:rsidR="00545C2B">
              <w:t xml:space="preserve"> </w:t>
            </w:r>
            <w:r w:rsidR="0003539C">
              <w:t>2024</w:t>
            </w:r>
          </w:p>
          <w:p w:rsidR="00545C2B" w:rsidRDefault="00545C2B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</w:pPr>
          </w:p>
          <w:p w:rsidR="00545C2B" w:rsidRDefault="00545C2B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</w:pPr>
          </w:p>
          <w:p w:rsidR="00545C2B" w:rsidRDefault="00545C2B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</w:pPr>
          </w:p>
          <w:p w:rsidR="00545C2B" w:rsidRPr="00325D87" w:rsidRDefault="00545C2B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  <w:tab w:val="left" w:pos="4451"/>
              </w:tabs>
              <w:ind w:left="926" w:right="505" w:hanging="302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302"/>
              <w:rPr>
                <w:rFonts w:ascii="Times New Roman"/>
                <w:sz w:val="24"/>
              </w:rPr>
            </w:pPr>
          </w:p>
          <w:p w:rsidR="004D41D4" w:rsidRDefault="004D41D4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302"/>
              <w:rPr>
                <w:rFonts w:ascii="Times New Roman"/>
                <w:sz w:val="24"/>
              </w:rPr>
            </w:pPr>
          </w:p>
          <w:p w:rsidR="004D41D4" w:rsidRDefault="00382FA1" w:rsidP="00325D87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302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0D1C51">
              <w:t>-009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7F0AC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EB0993">
                  <w:pPr>
                    <w:spacing w:before="65"/>
                    <w:ind w:left="103"/>
                  </w:pPr>
                  <w:r>
                    <w:t>3</w:t>
                  </w:r>
                  <w:r w:rsidR="001F3884">
                    <w:t xml:space="preserve"> page</w:t>
                  </w:r>
                  <w:r w:rsidR="009E2A8E">
                    <w:t>s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25D87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25D87">
                    <w:t xml:space="preserve">Subject: </w:t>
                  </w:r>
                  <w:r w:rsidR="000D1C51" w:rsidRPr="00325D87">
                    <w:rPr>
                      <w:b/>
                    </w:rPr>
                    <w:t>Staff Locker Cleaning</w:t>
                  </w:r>
                  <w:r w:rsidR="003634BC">
                    <w:rPr>
                      <w:b/>
                    </w:rPr>
                    <w:t>/Vệ sinh phòng thay đồ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545C2B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0D1C51" w:rsidRDefault="006710BD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0D1C51">
        <w:rPr>
          <w:b w:val="0"/>
          <w:noProof/>
          <w:szCs w:val="24"/>
        </w:rPr>
        <w:t xml:space="preserve">Ensure </w:t>
      </w:r>
      <w:r w:rsidR="000D1C51" w:rsidRPr="000D1C51">
        <w:rPr>
          <w:b w:val="0"/>
          <w:noProof/>
          <w:szCs w:val="24"/>
        </w:rPr>
        <w:t xml:space="preserve">The locker room must always be neat and clean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297095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0D1C51" w:rsidRPr="000D1C51" w:rsidRDefault="000D1C51" w:rsidP="00545C2B">
      <w:pPr>
        <w:pStyle w:val="ListParagraph"/>
        <w:numPr>
          <w:ilvl w:val="0"/>
          <w:numId w:val="16"/>
        </w:numPr>
        <w:spacing w:before="120" w:line="360" w:lineRule="auto"/>
        <w:rPr>
          <w:sz w:val="20"/>
          <w:szCs w:val="20"/>
        </w:rPr>
      </w:pPr>
      <w:r w:rsidRPr="000D1C51">
        <w:rPr>
          <w:noProof/>
          <w:sz w:val="20"/>
          <w:szCs w:val="20"/>
        </w:rPr>
        <w:t>Preparation</w:t>
      </w:r>
      <w:r w:rsidR="00545C2B">
        <w:rPr>
          <w:noProof/>
          <w:sz w:val="20"/>
          <w:szCs w:val="20"/>
        </w:rPr>
        <w:t>/</w:t>
      </w:r>
      <w:r w:rsidR="00545C2B" w:rsidRPr="00545C2B">
        <w:rPr>
          <w:noProof/>
          <w:sz w:val="20"/>
          <w:szCs w:val="20"/>
        </w:rPr>
        <w:t>Chuẩn bị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Have ready all equipments and cleaning solutions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Chuẩn bị sẵn tất cả các thiết bị</w:t>
      </w:r>
      <w:r w:rsidR="00545C2B">
        <w:rPr>
          <w:noProof/>
          <w:sz w:val="20"/>
          <w:szCs w:val="20"/>
        </w:rPr>
        <w:t xml:space="preserve"> và hóa chất</w:t>
      </w:r>
      <w:r w:rsidR="00545C2B" w:rsidRPr="00545C2B">
        <w:rPr>
          <w:noProof/>
          <w:sz w:val="20"/>
          <w:szCs w:val="20"/>
        </w:rPr>
        <w:t xml:space="preserve"> vệ sinh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7F0ACF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Place a “Work in Progress” sign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Đặt biển “Đang tiến hành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2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Rubbish disposal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Xử lý rác thải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Clear all rubbish in the waste bins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Dọn sạch tất cả rác trong thùng rác.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Clean the bin using a sponge and general purpose cleaner.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Use warm water to rinse.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After drying, line the bin with a garbage bag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Làm sạch thùng</w:t>
      </w:r>
      <w:r w:rsidR="007F0ACF">
        <w:rPr>
          <w:noProof/>
          <w:sz w:val="20"/>
          <w:szCs w:val="20"/>
        </w:rPr>
        <w:t xml:space="preserve"> rác</w:t>
      </w:r>
      <w:r w:rsidR="00545C2B" w:rsidRPr="00545C2B">
        <w:rPr>
          <w:noProof/>
          <w:sz w:val="20"/>
          <w:szCs w:val="20"/>
        </w:rPr>
        <w:t xml:space="preserve"> bằ</w:t>
      </w:r>
      <w:r w:rsidR="00545C2B">
        <w:rPr>
          <w:noProof/>
          <w:sz w:val="20"/>
          <w:szCs w:val="20"/>
        </w:rPr>
        <w:t>ng khăn chuyên dùng</w:t>
      </w:r>
      <w:r w:rsidR="00545C2B" w:rsidRPr="00545C2B">
        <w:rPr>
          <w:noProof/>
          <w:sz w:val="20"/>
          <w:szCs w:val="20"/>
        </w:rPr>
        <w:t xml:space="preserve"> và </w:t>
      </w:r>
      <w:r w:rsidR="00545C2B">
        <w:rPr>
          <w:noProof/>
          <w:sz w:val="20"/>
          <w:szCs w:val="20"/>
        </w:rPr>
        <w:t xml:space="preserve">hóa </w:t>
      </w:r>
      <w:r w:rsidR="00545C2B" w:rsidRPr="00545C2B">
        <w:rPr>
          <w:noProof/>
          <w:sz w:val="20"/>
          <w:szCs w:val="20"/>
        </w:rPr>
        <w:t>chất tẩy rửa đa năng. Dùng nước ấm để rửa sạch. Sau khi khô, lót thùng rác bằng túi đựng rác.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3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Cleaning of wall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Vệ sinh tường</w:t>
      </w:r>
    </w:p>
    <w:p w:rsidR="000D1C51" w:rsidRPr="000D1C51" w:rsidRDefault="000D1C51" w:rsidP="007F0ACF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Damp dust the wall.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Apply general purpose cleaner and use a scrub to remove stubborn stain</w:t>
      </w:r>
      <w:r w:rsidR="00545C2B">
        <w:rPr>
          <w:noProof/>
          <w:sz w:val="20"/>
          <w:szCs w:val="20"/>
        </w:rPr>
        <w:t>/</w:t>
      </w:r>
      <w:r w:rsidR="00545C2B" w:rsidRPr="00545C2B">
        <w:t xml:space="preserve"> </w:t>
      </w:r>
      <w:r w:rsidR="00545C2B" w:rsidRPr="00545C2B">
        <w:rPr>
          <w:noProof/>
          <w:sz w:val="20"/>
          <w:szCs w:val="20"/>
        </w:rPr>
        <w:t>Bụi ẩm trên tườ</w:t>
      </w:r>
      <w:r w:rsidR="00545C2B">
        <w:rPr>
          <w:noProof/>
          <w:sz w:val="20"/>
          <w:szCs w:val="20"/>
        </w:rPr>
        <w:t xml:space="preserve">ng. sự </w:t>
      </w:r>
      <w:r w:rsidR="00545C2B" w:rsidRPr="00545C2B">
        <w:rPr>
          <w:noProof/>
          <w:sz w:val="20"/>
          <w:szCs w:val="20"/>
        </w:rPr>
        <w:t xml:space="preserve">dụng </w:t>
      </w:r>
      <w:r w:rsidR="00545C2B">
        <w:rPr>
          <w:noProof/>
          <w:sz w:val="20"/>
          <w:szCs w:val="20"/>
        </w:rPr>
        <w:t xml:space="preserve">hóa </w:t>
      </w:r>
      <w:r w:rsidR="00545C2B" w:rsidRPr="00545C2B">
        <w:rPr>
          <w:noProof/>
          <w:sz w:val="20"/>
          <w:szCs w:val="20"/>
        </w:rPr>
        <w:t>chất tẩy rử</w:t>
      </w:r>
      <w:r w:rsidR="00545C2B">
        <w:rPr>
          <w:noProof/>
          <w:sz w:val="20"/>
          <w:szCs w:val="20"/>
        </w:rPr>
        <w:t xml:space="preserve">a đa năng </w:t>
      </w:r>
      <w:r w:rsidR="00545C2B" w:rsidRPr="00545C2B">
        <w:rPr>
          <w:noProof/>
          <w:sz w:val="20"/>
          <w:szCs w:val="20"/>
        </w:rPr>
        <w:t>để loại bỏ vết bẩn cứng đầu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The top and outside of the lockers must be wiped clean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Mặt trên và mặt ngoài tủ phải được lau sạch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7F0ACF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sponge and general purpose cleaner to clean the counter and basin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Sử dụng miế</w:t>
      </w:r>
      <w:r w:rsidR="00AB337A">
        <w:rPr>
          <w:noProof/>
          <w:sz w:val="20"/>
          <w:szCs w:val="20"/>
        </w:rPr>
        <w:t>ng spoong</w:t>
      </w:r>
      <w:r w:rsidR="00AB337A" w:rsidRPr="00AB337A">
        <w:rPr>
          <w:noProof/>
          <w:sz w:val="20"/>
          <w:szCs w:val="20"/>
        </w:rPr>
        <w:t xml:space="preserve"> và </w:t>
      </w:r>
      <w:r w:rsidR="00AB337A">
        <w:rPr>
          <w:noProof/>
          <w:sz w:val="20"/>
          <w:szCs w:val="20"/>
        </w:rPr>
        <w:t xml:space="preserve">hóa </w:t>
      </w:r>
      <w:r w:rsidR="00AB337A" w:rsidRPr="00AB337A">
        <w:rPr>
          <w:noProof/>
          <w:sz w:val="20"/>
          <w:szCs w:val="20"/>
        </w:rPr>
        <w:t>chất tẩy rửa thông dụng để làm sạch quầy và bồn rửa.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4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Cleaning of mirror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Vệ sinh gương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dry cleaning cloth and apply glass cleaner to clean the mirror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>
        <w:rPr>
          <w:noProof/>
          <w:sz w:val="20"/>
          <w:szCs w:val="20"/>
        </w:rPr>
        <w:t>Dùng khăn khô và xịt hóa chất</w:t>
      </w:r>
      <w:r w:rsidR="00AB337A" w:rsidRPr="00AB337A">
        <w:rPr>
          <w:noProof/>
          <w:sz w:val="20"/>
          <w:szCs w:val="20"/>
        </w:rPr>
        <w:t xml:space="preserve"> lau kính để lau gương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5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Cleaning of shower areas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Vệ sinh khu vực tắm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scrubbing pad to scrub the wall.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Then rinse the pad with warm water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Dùng miế</w:t>
      </w:r>
      <w:r w:rsidR="00AB337A">
        <w:rPr>
          <w:noProof/>
          <w:sz w:val="20"/>
          <w:szCs w:val="20"/>
        </w:rPr>
        <w:t>ng spoong</w:t>
      </w:r>
      <w:r w:rsidR="00AB337A" w:rsidRPr="00AB337A">
        <w:rPr>
          <w:noProof/>
          <w:sz w:val="20"/>
          <w:szCs w:val="20"/>
        </w:rPr>
        <w:t xml:space="preserve"> để chà lên tường. Sau đó rửa </w:t>
      </w:r>
      <w:bookmarkStart w:id="0" w:name="_GoBack"/>
      <w:bookmarkEnd w:id="0"/>
      <w:r w:rsidR="00AB337A" w:rsidRPr="00AB337A">
        <w:rPr>
          <w:noProof/>
          <w:sz w:val="20"/>
          <w:szCs w:val="20"/>
        </w:rPr>
        <w:t xml:space="preserve">sạch miếng đệm bằng nước ấm 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lastRenderedPageBreak/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sponge and general purpose cleaner to clean the accessories.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Then rinse and dry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Sử dụng miế</w:t>
      </w:r>
      <w:r w:rsidR="00AB337A">
        <w:rPr>
          <w:noProof/>
          <w:sz w:val="20"/>
          <w:szCs w:val="20"/>
        </w:rPr>
        <w:t>ng spoong</w:t>
      </w:r>
      <w:r w:rsidR="00AB337A" w:rsidRPr="00AB337A">
        <w:rPr>
          <w:noProof/>
          <w:sz w:val="20"/>
          <w:szCs w:val="20"/>
        </w:rPr>
        <w:t xml:space="preserve"> và </w:t>
      </w:r>
      <w:r w:rsidR="00AB337A">
        <w:rPr>
          <w:noProof/>
          <w:sz w:val="20"/>
          <w:szCs w:val="20"/>
        </w:rPr>
        <w:t xml:space="preserve">hóa </w:t>
      </w:r>
      <w:r w:rsidR="00AB337A" w:rsidRPr="00AB337A">
        <w:rPr>
          <w:noProof/>
          <w:sz w:val="20"/>
          <w:szCs w:val="20"/>
        </w:rPr>
        <w:t>chất tẩy rửa thông dụng để làm sạch các phụ kiện. Sau đó rửa sạch và lau khô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hand brush to scrub the floor.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Then rinse  with warm water and dry using a dry mop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Dùng bàn chải cầm tay để chà sàn. Sau đó rửa sạch bằng nước ấm và lau khô bằng cây lau nhà khô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6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Cleaning of toilets</w:t>
      </w:r>
      <w:r w:rsidR="00AB337A">
        <w:rPr>
          <w:noProof/>
          <w:sz w:val="20"/>
          <w:szCs w:val="20"/>
        </w:rPr>
        <w:t>/Vệ sinh nhà vệ sinh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Use a damp cloth to clean the toilet partitions, wall and door.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Use a scrubbing pad and general purpose cleaner to remove stains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 xml:space="preserve">Dùng khăn ẩm lau sạch vách ngăn, tường và cửa nhà vệ sinh. Sử dụng miếng chà và </w:t>
      </w:r>
      <w:r w:rsidR="00AB337A">
        <w:rPr>
          <w:noProof/>
          <w:sz w:val="20"/>
          <w:szCs w:val="20"/>
        </w:rPr>
        <w:t xml:space="preserve">hóa </w:t>
      </w:r>
      <w:r w:rsidR="00AB337A" w:rsidRPr="00AB337A">
        <w:rPr>
          <w:noProof/>
          <w:sz w:val="20"/>
          <w:szCs w:val="20"/>
        </w:rPr>
        <w:t>chất tẩy rửa thông thường để loại bỏ vết bẩn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Clean the toilet bowl.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Refer to “How to Clean Toilet Bowl” standard procedures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Làm sạch bồn cầ</w:t>
      </w:r>
      <w:r w:rsidR="00AB337A">
        <w:rPr>
          <w:noProof/>
          <w:sz w:val="20"/>
          <w:szCs w:val="20"/>
        </w:rPr>
        <w:t>u.</w:t>
      </w:r>
      <w:r w:rsidR="00C76BE8">
        <w:rPr>
          <w:noProof/>
          <w:sz w:val="20"/>
          <w:szCs w:val="20"/>
        </w:rPr>
        <w:t xml:space="preserve"> Theo </w:t>
      </w:r>
      <w:r w:rsidR="00AB337A" w:rsidRPr="00AB337A">
        <w:rPr>
          <w:noProof/>
          <w:sz w:val="20"/>
          <w:szCs w:val="20"/>
        </w:rPr>
        <w:t>quy trình tiêu chuẩn “Cách vệ sinh bồn cầu</w:t>
      </w:r>
      <w:r w:rsidRPr="000D1C51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7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Cleaning of urinals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Vệ sinh bồn tiểu</w:t>
      </w:r>
    </w:p>
    <w:p w:rsidR="000D1C51" w:rsidRPr="000D1C51" w:rsidRDefault="000D1C51" w:rsidP="000D1C51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Clean the urinals.</w:t>
      </w:r>
      <w:r w:rsidRPr="000D1C51">
        <w:rPr>
          <w:sz w:val="20"/>
          <w:szCs w:val="20"/>
        </w:rPr>
        <w:t xml:space="preserve"> </w:t>
      </w:r>
      <w:r w:rsidRPr="000D1C51">
        <w:rPr>
          <w:noProof/>
          <w:sz w:val="20"/>
          <w:szCs w:val="20"/>
        </w:rPr>
        <w:t>Refer to “How to Clean Urinal Bowl” standard procedures</w:t>
      </w:r>
      <w:r w:rsidR="00AB337A">
        <w:rPr>
          <w:noProof/>
          <w:sz w:val="20"/>
          <w:szCs w:val="20"/>
        </w:rPr>
        <w:t>/</w:t>
      </w:r>
      <w:r w:rsidR="00AB337A" w:rsidRPr="00AB337A">
        <w:t xml:space="preserve"> </w:t>
      </w:r>
      <w:r w:rsidR="00AB337A" w:rsidRPr="00AB337A">
        <w:rPr>
          <w:noProof/>
          <w:sz w:val="20"/>
          <w:szCs w:val="20"/>
        </w:rPr>
        <w:t>Làm sạch bồn tiể</w:t>
      </w:r>
      <w:r w:rsidR="00AB337A">
        <w:rPr>
          <w:noProof/>
          <w:sz w:val="20"/>
          <w:szCs w:val="20"/>
        </w:rPr>
        <w:t>u.</w:t>
      </w:r>
      <w:r w:rsidR="00C76BE8">
        <w:rPr>
          <w:noProof/>
          <w:sz w:val="20"/>
          <w:szCs w:val="20"/>
        </w:rPr>
        <w:t xml:space="preserve">Theo </w:t>
      </w:r>
      <w:r w:rsidR="00AB337A" w:rsidRPr="00AB337A">
        <w:rPr>
          <w:noProof/>
          <w:sz w:val="20"/>
          <w:szCs w:val="20"/>
        </w:rPr>
        <w:t xml:space="preserve">quy trình </w:t>
      </w:r>
      <w:r w:rsidR="00C76BE8">
        <w:rPr>
          <w:noProof/>
          <w:sz w:val="20"/>
          <w:szCs w:val="20"/>
        </w:rPr>
        <w:t xml:space="preserve">tiểu </w:t>
      </w:r>
      <w:r w:rsidR="00AB337A" w:rsidRPr="00AB337A">
        <w:rPr>
          <w:noProof/>
          <w:sz w:val="20"/>
          <w:szCs w:val="20"/>
        </w:rPr>
        <w:t>chuẩn “Cách vệ sinh bồn tiểu</w:t>
      </w:r>
      <w:r w:rsidR="00AB337A">
        <w:rPr>
          <w:noProof/>
          <w:sz w:val="20"/>
          <w:szCs w:val="20"/>
        </w:rPr>
        <w:t>.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8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Sweeping of floor</w:t>
      </w:r>
      <w:r w:rsidR="00C76BE8">
        <w:rPr>
          <w:noProof/>
          <w:sz w:val="20"/>
          <w:szCs w:val="20"/>
        </w:rPr>
        <w:t>/</w:t>
      </w:r>
      <w:r w:rsidR="00C76BE8" w:rsidRPr="00C76BE8">
        <w:t xml:space="preserve"> </w:t>
      </w:r>
      <w:r w:rsidR="00C76BE8" w:rsidRPr="00C76BE8">
        <w:rPr>
          <w:noProof/>
          <w:sz w:val="20"/>
          <w:szCs w:val="20"/>
        </w:rPr>
        <w:t>Quét sàn</w:t>
      </w:r>
    </w:p>
    <w:p w:rsidR="000D1C51" w:rsidRPr="000D1C51" w:rsidRDefault="000D1C51" w:rsidP="007F0ACF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0D1C51">
        <w:rPr>
          <w:sz w:val="20"/>
          <w:szCs w:val="20"/>
        </w:rPr>
        <w:t>−</w:t>
      </w:r>
      <w:r w:rsidRPr="000D1C51">
        <w:rPr>
          <w:sz w:val="20"/>
          <w:szCs w:val="20"/>
        </w:rPr>
        <w:tab/>
      </w:r>
      <w:r w:rsidRPr="000D1C51">
        <w:rPr>
          <w:noProof/>
          <w:sz w:val="20"/>
          <w:szCs w:val="20"/>
        </w:rPr>
        <w:t>Sweep the floor and clear all the rubbish swept</w:t>
      </w:r>
      <w:r w:rsidR="00C76BE8">
        <w:rPr>
          <w:noProof/>
          <w:sz w:val="20"/>
          <w:szCs w:val="20"/>
        </w:rPr>
        <w:t>/</w:t>
      </w:r>
      <w:r w:rsidR="00C76BE8" w:rsidRPr="00C76BE8">
        <w:t xml:space="preserve"> </w:t>
      </w:r>
      <w:r w:rsidR="00C76BE8" w:rsidRPr="00C76BE8">
        <w:rPr>
          <w:noProof/>
          <w:sz w:val="20"/>
          <w:szCs w:val="20"/>
        </w:rPr>
        <w:t>Quét sàn và dọn sạch tất cả rác đã quét</w:t>
      </w:r>
    </w:p>
    <w:p w:rsidR="000D1C51" w:rsidRPr="000D1C51" w:rsidRDefault="007F0ACF" w:rsidP="000D1C51">
      <w:pPr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9</w:t>
      </w:r>
      <w:r w:rsidR="000D1C51" w:rsidRPr="000D1C51">
        <w:rPr>
          <w:sz w:val="20"/>
          <w:szCs w:val="20"/>
        </w:rPr>
        <w:t>.</w:t>
      </w:r>
      <w:r w:rsidR="000D1C51" w:rsidRPr="000D1C51">
        <w:rPr>
          <w:sz w:val="20"/>
          <w:szCs w:val="20"/>
        </w:rPr>
        <w:tab/>
      </w:r>
      <w:r w:rsidR="000D1C51" w:rsidRPr="000D1C51">
        <w:rPr>
          <w:noProof/>
          <w:sz w:val="20"/>
          <w:szCs w:val="20"/>
        </w:rPr>
        <w:t>Reporting defects</w:t>
      </w:r>
      <w:r w:rsidR="00C76BE8">
        <w:rPr>
          <w:noProof/>
          <w:sz w:val="20"/>
          <w:szCs w:val="20"/>
        </w:rPr>
        <w:t>/</w:t>
      </w:r>
      <w:r w:rsidR="00C76BE8" w:rsidRPr="00C76BE8">
        <w:t xml:space="preserve"> </w:t>
      </w:r>
      <w:r w:rsidR="00C76BE8" w:rsidRPr="00C76BE8">
        <w:rPr>
          <w:noProof/>
          <w:sz w:val="20"/>
          <w:szCs w:val="20"/>
        </w:rPr>
        <w:t>Báo cáo lỗi</w:t>
      </w:r>
    </w:p>
    <w:p w:rsidR="00B017FD" w:rsidRPr="000D1C51" w:rsidRDefault="000D1C51" w:rsidP="000D1C51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 w:rsidRPr="000D1C51">
        <w:t>−</w:t>
      </w:r>
      <w:r w:rsidRPr="000D1C51">
        <w:tab/>
      </w:r>
      <w:r w:rsidRPr="000D1C51">
        <w:rPr>
          <w:noProof/>
        </w:rPr>
        <w:t>To report maintenance issues when discovered during cleaning</w:t>
      </w:r>
      <w:r w:rsidR="00C76BE8">
        <w:rPr>
          <w:noProof/>
        </w:rPr>
        <w:t>/</w:t>
      </w:r>
      <w:r w:rsidR="00C76BE8" w:rsidRPr="00C76BE8">
        <w:t xml:space="preserve"> </w:t>
      </w:r>
      <w:r w:rsidR="00C76BE8">
        <w:rPr>
          <w:noProof/>
        </w:rPr>
        <w:t>B</w:t>
      </w:r>
      <w:r w:rsidR="00C76BE8" w:rsidRPr="00C76BE8">
        <w:rPr>
          <w:noProof/>
        </w:rPr>
        <w:t>áo cáo các vấn đề bảo trì khi được phát hiện trong quá trình vệ sinh</w:t>
      </w:r>
      <w:r w:rsidRPr="000D1C51">
        <w:rPr>
          <w:noProof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725CA1">
        <w:rPr>
          <w:b/>
        </w:rPr>
        <w:t>/TÀI LIỆU THAM KHẢO</w:t>
      </w:r>
    </w:p>
    <w:p w:rsidR="005A59A5" w:rsidRDefault="007F0AC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Default="005A59A5" w:rsidP="005A59A5"/>
    <w:p w:rsidR="005A59A5" w:rsidRDefault="005A59A5" w:rsidP="005A59A5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5A59A5" w:rsidRDefault="005A59A5" w:rsidP="005A59A5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5A59A5" w:rsidRPr="00C332CE" w:rsidRDefault="005A59A5" w:rsidP="00C332CE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C332CE">
        <w:rPr>
          <w:rFonts w:eastAsia="Malgun Gothic"/>
          <w:lang w:eastAsia="ko-KR"/>
        </w:rPr>
        <w:t>-----------------------------------------                                      ------------------------------</w:t>
      </w:r>
      <w:r w:rsidR="00C332CE">
        <w:rPr>
          <w:rFonts w:eastAsia="Malgun Gothic"/>
          <w:lang w:eastAsia="ko-KR"/>
        </w:rPr>
        <w:t>-----------</w:t>
      </w:r>
    </w:p>
    <w:p w:rsidR="005A59A5" w:rsidRPr="00C332CE" w:rsidRDefault="005A59A5" w:rsidP="00C332CE">
      <w:pPr>
        <w:pStyle w:val="BodyText"/>
        <w:spacing w:before="5"/>
        <w:ind w:left="720" w:firstLine="0"/>
        <w:rPr>
          <w:rFonts w:eastAsia="Malgun Gothic"/>
          <w:lang w:eastAsia="ko-KR"/>
        </w:rPr>
      </w:pPr>
      <w:r w:rsidRPr="00C332CE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5A59A5" w:rsidRDefault="005A59A5" w:rsidP="00C332CE">
      <w:pPr>
        <w:pStyle w:val="BodyText"/>
        <w:spacing w:before="5"/>
        <w:ind w:left="720" w:firstLine="0"/>
        <w:rPr>
          <w:rFonts w:eastAsia="Malgun Gothic"/>
          <w:sz w:val="28"/>
          <w:lang w:eastAsia="ko-KR"/>
        </w:rPr>
      </w:pPr>
      <w:r w:rsidRPr="00C332CE">
        <w:rPr>
          <w:rFonts w:eastAsia="Malgun Gothic"/>
          <w:lang w:eastAsia="ko-KR"/>
        </w:rPr>
        <w:t>Housekeeping Manager                                                 General Manager</w:t>
      </w:r>
      <w:r>
        <w:rPr>
          <w:rFonts w:eastAsia="Malgun Gothic"/>
          <w:sz w:val="28"/>
          <w:lang w:eastAsia="ko-KR"/>
        </w:rPr>
        <w:t xml:space="preserve">          </w:t>
      </w:r>
    </w:p>
    <w:p w:rsidR="005A59A5" w:rsidRDefault="005A59A5" w:rsidP="005A59A5"/>
    <w:p w:rsid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5A59A5" w:rsidRPr="005A59A5" w:rsidRDefault="005A59A5" w:rsidP="005A59A5"/>
    <w:p w:rsidR="004D41D4" w:rsidRPr="005A59A5" w:rsidRDefault="004D41D4" w:rsidP="005A59A5"/>
    <w:sectPr w:rsidR="004D41D4" w:rsidRPr="005A59A5" w:rsidSect="00325D87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72D9" w:rsidRDefault="001C72D9">
      <w:r>
        <w:separator/>
      </w:r>
    </w:p>
  </w:endnote>
  <w:endnote w:type="continuationSeparator" w:id="0">
    <w:p w:rsidR="001C72D9" w:rsidRDefault="001C72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7F0ACF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7F0ACF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72D9" w:rsidRDefault="001C72D9">
      <w:r>
        <w:separator/>
      </w:r>
    </w:p>
  </w:footnote>
  <w:footnote w:type="continuationSeparator" w:id="0">
    <w:p w:rsidR="001C72D9" w:rsidRDefault="001C72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5D87" w:rsidRPr="00F07B6A" w:rsidRDefault="00325D87" w:rsidP="00325D87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FF5F913" wp14:editId="6A6119E1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2A2AAD9F" wp14:editId="42538148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18937CCD" wp14:editId="6D278F8C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25D87" w:rsidRPr="00F55D01" w:rsidRDefault="00325D87" w:rsidP="00325D8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abstractNum w:abstractNumId="15" w15:restartNumberingAfterBreak="0">
    <w:nsid w:val="7F094531"/>
    <w:multiLevelType w:val="hybridMultilevel"/>
    <w:tmpl w:val="CA76AE62"/>
    <w:lvl w:ilvl="0" w:tplc="1E62FE2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  <w:num w:numId="1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3539C"/>
    <w:rsid w:val="000A591D"/>
    <w:rsid w:val="000D1C51"/>
    <w:rsid w:val="001516FA"/>
    <w:rsid w:val="001A3FD0"/>
    <w:rsid w:val="001C72D9"/>
    <w:rsid w:val="001F3884"/>
    <w:rsid w:val="00213FE4"/>
    <w:rsid w:val="00220686"/>
    <w:rsid w:val="00245E55"/>
    <w:rsid w:val="002519C6"/>
    <w:rsid w:val="002644E8"/>
    <w:rsid w:val="00266D07"/>
    <w:rsid w:val="00295214"/>
    <w:rsid w:val="00297095"/>
    <w:rsid w:val="00320C29"/>
    <w:rsid w:val="00325D87"/>
    <w:rsid w:val="003634BC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45C2B"/>
    <w:rsid w:val="005A59A5"/>
    <w:rsid w:val="005B2858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25CA1"/>
    <w:rsid w:val="00750B30"/>
    <w:rsid w:val="007F0ACF"/>
    <w:rsid w:val="00880888"/>
    <w:rsid w:val="008862EF"/>
    <w:rsid w:val="00903141"/>
    <w:rsid w:val="009B4757"/>
    <w:rsid w:val="009E2A8E"/>
    <w:rsid w:val="00A129E8"/>
    <w:rsid w:val="00A644AE"/>
    <w:rsid w:val="00AB337A"/>
    <w:rsid w:val="00B017FD"/>
    <w:rsid w:val="00B81268"/>
    <w:rsid w:val="00BF3078"/>
    <w:rsid w:val="00C332CE"/>
    <w:rsid w:val="00C76BE8"/>
    <w:rsid w:val="00CF6CC5"/>
    <w:rsid w:val="00D46EF4"/>
    <w:rsid w:val="00E541F1"/>
    <w:rsid w:val="00EA0EBE"/>
    <w:rsid w:val="00EB0993"/>
    <w:rsid w:val="00EE05E5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26F60A9"/>
  <w15:docId w15:val="{CEB7FE66-A22C-480C-83AD-FEC5A25AE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character" w:customStyle="1" w:styleId="PartCharChar">
    <w:name w:val="Part Char Char"/>
    <w:locked/>
    <w:rsid w:val="000D1C51"/>
    <w:rPr>
      <w:rFonts w:ascii="Times New Roman" w:eastAsia="SimSun" w:hAnsi="Times New Roman" w:cs="Times New Roman"/>
      <w:b/>
      <w:bCs/>
      <w:kern w:val="32"/>
      <w:sz w:val="32"/>
      <w:szCs w:val="32"/>
      <w:lang w:val="x-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25D8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D87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508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664694-1133-46B1-A93D-9DA00E8535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3</Pages>
  <Words>509</Words>
  <Characters>2905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3408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49</cp:revision>
  <cp:lastPrinted>2023-09-05T12:57:00Z</cp:lastPrinted>
  <dcterms:created xsi:type="dcterms:W3CDTF">2018-05-05T03:17:00Z</dcterms:created>
  <dcterms:modified xsi:type="dcterms:W3CDTF">2024-11-06T08:59:00Z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